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E3" w:rsidRPr="00034FE3" w:rsidRDefault="00034FE3" w:rsidP="00034FE3">
      <w:pPr>
        <w:spacing w:before="4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it-IT"/>
        </w:rPr>
      </w:pPr>
      <w:r w:rsidRPr="00034FE3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it-IT"/>
        </w:rPr>
        <w:t>Grazie a Giulio la Libertas Rari Nantes Perugia festeggia il podio ai campionati italiani</w:t>
      </w:r>
    </w:p>
    <w:p w:rsidR="00034FE3" w:rsidRDefault="00034FE3" w:rsidP="00034FE3">
      <w:pPr>
        <w:spacing w:after="4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08.04.2016 13:11 di </w:t>
      </w:r>
      <w:hyperlink r:id="rId4" w:history="1">
        <w:r w:rsidRPr="00034FE3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it-IT"/>
          </w:rPr>
          <w:t>Redazione Perugia24.net</w:t>
        </w:r>
      </w:hyperlink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</w:p>
    <w:p w:rsidR="00034FE3" w:rsidRDefault="00034FE3" w:rsidP="00034FE3">
      <w:pPr>
        <w:spacing w:after="4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34FE3" w:rsidRDefault="00034FE3" w:rsidP="00034FE3">
      <w:pPr>
        <w:spacing w:after="4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4FE3"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4831278" cy="3220499"/>
            <wp:effectExtent l="0" t="0" r="7620" b="0"/>
            <wp:docPr id="2" name="Immagine 2" descr="C:\Users\MaxB\Desktop\2016\04\07_04_2016\0P7A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B\Desktop\2016\04\07_04_2016\0P7A6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165" cy="323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E3" w:rsidRPr="00034FE3" w:rsidRDefault="00034FE3" w:rsidP="00034FE3">
      <w:pPr>
        <w:spacing w:after="4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4FE3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t xml:space="preserve"> articolo letto 192 volte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34FE3" w:rsidRPr="00034FE3" w:rsidTr="00034FE3">
        <w:trPr>
          <w:jc w:val="center"/>
        </w:trPr>
        <w:tc>
          <w:tcPr>
            <w:tcW w:w="0" w:type="auto"/>
            <w:vAlign w:val="center"/>
            <w:hideMark/>
          </w:tcPr>
          <w:p w:rsidR="00034FE3" w:rsidRPr="00034FE3" w:rsidRDefault="00034FE3" w:rsidP="00034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34FE3" w:rsidRPr="00034FE3" w:rsidRDefault="00034FE3" w:rsidP="00034FE3">
      <w:pPr>
        <w:spacing w:before="100" w:beforeAutospacing="1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Libertas Rari Nantes Perugia grazie a Giulio Brugnoni è salita sul podio allo stadio del Nuoto di Riccione dove si sono svolti i campionati Italiani di nuoto di Categoria. La Libertas Rari Nantes Perugia, dopo gli ottimi risultati ottenuti in campo femminile, si è presentata ai blocchi di partenza con la squadra maschile composta da Giulio Brugnoni, Alessandro Fortini, Federico </w:t>
      </w:r>
      <w:proofErr w:type="spellStart"/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Caleca</w:t>
      </w:r>
      <w:proofErr w:type="spellEnd"/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</w:t>
      </w:r>
      <w:proofErr w:type="spellStart"/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Kristopher</w:t>
      </w:r>
      <w:proofErr w:type="spellEnd"/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Celani Celestini e Luca Carta. L’attesa per l’evento era tanta ed è stata ripagata dal bronzo conquistato da Giulio Brugnoni nei metri 50 dorso. Una medaglia cercata e voluta, che ripaga il ragazzo e tutta la società del grande lavoro svolto in questi mesi. Giulio ha anche ottenuto tre quinti posti nei 100 e 200 dorso e nei 50 delfino e un sesto posto nei 50 stile libero. I suoi crono sono stati tutti di rilievo assoluto e lo lanciano nel top ranking italiano di sempre. Un livello mai raggiu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nto da un atleta perugino che dà</w:t>
      </w:r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lustro a tutto il movimento. Alessandro Fortini ha dato ulteriore valore ai risultati raggiunti dalla società in questi campionati italiani ottenendo tre piazzamenti nei primi 15 d’ Italia nei 50-100-200 rana. Una crescita esponenziale per Alessandro che lo proietta tra gli specialisti italiani della rana. Ottimi risultati infine dalle staffette 4x100 stile libero e 4x100 mista sempre tra le prime 15 di Italia ed ampiamente sotto i tempi limite richiesti dalla federazione. La società non poteva chiedere un risultato complessivo di squadra migliore. La dirigenza si congratula con allenatori ed atleti per i risultati ottenuti. Mai la</w:t>
      </w:r>
      <w:bookmarkStart w:id="0" w:name="_GoBack"/>
      <w:bookmarkEnd w:id="0"/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Libertas Rari Nantes Perugia si era trovata a questi livelli!!!!!</w:t>
      </w:r>
    </w:p>
    <w:p w:rsidR="00165ED4" w:rsidRDefault="00034FE3" w:rsidP="00034FE3">
      <w:r w:rsidRPr="00034FE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Ed ora si guarda avanti per portare sempre più in alto i colori della Libertas Rari Nantes, società storica di Perugia.</w:t>
      </w:r>
    </w:p>
    <w:sectPr w:rsidR="00165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3"/>
    <w:rsid w:val="00034FE3"/>
    <w:rsid w:val="001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C8C0"/>
  <w15:chartTrackingRefBased/>
  <w15:docId w15:val="{6DD0319D-AAE6-460E-A61D-528066EB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06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3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75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erugia24.net/contatti/?idutente=3&amp;id=169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Bianchi</dc:creator>
  <cp:keywords/>
  <dc:description/>
  <cp:lastModifiedBy>Massimo Bianchi</cp:lastModifiedBy>
  <cp:revision>1</cp:revision>
  <dcterms:created xsi:type="dcterms:W3CDTF">2016-04-08T15:01:00Z</dcterms:created>
  <dcterms:modified xsi:type="dcterms:W3CDTF">2016-04-08T15:09:00Z</dcterms:modified>
</cp:coreProperties>
</file>