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4D" w:rsidRDefault="00DA4A27" w:rsidP="00DA4A27">
      <w:pPr>
        <w:jc w:val="both"/>
      </w:pPr>
      <w:r>
        <w:t>Si conclude con un altro grandissimo successo la stagione della Libertas Rari Nant</w:t>
      </w:r>
      <w:r w:rsidR="004533ED">
        <w:t>es Perugia Pallanuoto. Il</w:t>
      </w:r>
      <w:r>
        <w:t xml:space="preserve"> campionato maschile categoria Under 13 </w:t>
      </w:r>
      <w:r w:rsidR="004533ED">
        <w:t xml:space="preserve">termina </w:t>
      </w:r>
      <w:r>
        <w:t>con un doppio meritato podio che vede classificarsi al primo e al secondo posto le due formazioni d</w:t>
      </w:r>
      <w:r w:rsidR="00E16C02">
        <w:t>ella Società</w:t>
      </w:r>
      <w:r w:rsidR="004533ED">
        <w:t>, militanti</w:t>
      </w:r>
      <w:r w:rsidR="00E16C02">
        <w:t xml:space="preserve"> nel girone</w:t>
      </w:r>
      <w:r>
        <w:t xml:space="preserve"> eccellenza Marche-Umbria. Grande festa giovedì 30 giugno sotto le palme dell’impianto natatorio “Il Passetto” di Ancona, dove la Libertas Rari Nantes “A” ha battuto la Libertas Rari Nantes “B” per  13 reti a 7 nella finale per il pr</w:t>
      </w:r>
      <w:r w:rsidR="00DC489C">
        <w:t>imo e secondo posto. La terza posizione l’</w:t>
      </w:r>
      <w:r>
        <w:t xml:space="preserve"> ha conquistato la Società Blu </w:t>
      </w:r>
      <w:r w:rsidR="0049551F">
        <w:t>G</w:t>
      </w:r>
      <w:r>
        <w:t>allery di San Severino Marche. Bella l’atmosfera, sportivi i ragazzi, che hanno vissuto questo momento come un allenamento quotidiano, sapendo che le due coppe sarebbero rimaste in Società. Un grand</w:t>
      </w:r>
      <w:r w:rsidR="00DC489C">
        <w:t xml:space="preserve">e plauso dunque a questi atleti, in vantaggio sulle squadre avversarie per tutto il campionato, e </w:t>
      </w:r>
      <w:r>
        <w:t xml:space="preserve">che, pur così giovani, sia allenano </w:t>
      </w:r>
      <w:r w:rsidR="00DC489C">
        <w:t>con grande costanza e passione</w:t>
      </w:r>
      <w:r w:rsidR="004533ED">
        <w:t>,</w:t>
      </w:r>
      <w:r w:rsidR="00DC489C">
        <w:t xml:space="preserve"> </w:t>
      </w:r>
      <w:r>
        <w:t xml:space="preserve"> non </w:t>
      </w:r>
      <w:r w:rsidR="004533ED">
        <w:t>apprendendo</w:t>
      </w:r>
      <w:r>
        <w:t xml:space="preserve"> solo</w:t>
      </w:r>
      <w:r w:rsidR="004533ED">
        <w:t xml:space="preserve"> il gioco</w:t>
      </w:r>
      <w:r>
        <w:t xml:space="preserve"> </w:t>
      </w:r>
      <w:r w:rsidR="004533ED">
        <w:t>della pallanuoto</w:t>
      </w:r>
      <w:r>
        <w:t>, ma</w:t>
      </w:r>
      <w:r w:rsidR="004533ED">
        <w:t xml:space="preserve"> anche e</w:t>
      </w:r>
      <w:r w:rsidR="00DC489C">
        <w:t xml:space="preserve"> soprattutto</w:t>
      </w:r>
      <w:r>
        <w:t xml:space="preserve"> le regole della vita sociale e i profondi valori che sottendono </w:t>
      </w:r>
      <w:r w:rsidR="004533ED">
        <w:t>all</w:t>
      </w:r>
      <w:r>
        <w:t xml:space="preserve">o sport. </w:t>
      </w:r>
      <w:r w:rsidR="00A53D13">
        <w:t xml:space="preserve">Le due formazioni: L.R.N. PG “A”: Bevilacqua Marco; Saetta Giovanni; Guerra Alessandro; </w:t>
      </w:r>
      <w:proofErr w:type="spellStart"/>
      <w:r w:rsidR="00A53D13">
        <w:t>Chiu</w:t>
      </w:r>
      <w:bookmarkStart w:id="0" w:name="_GoBack"/>
      <w:bookmarkEnd w:id="0"/>
      <w:r w:rsidR="00A53D13">
        <w:t>cchiù</w:t>
      </w:r>
      <w:proofErr w:type="spellEnd"/>
      <w:r w:rsidR="00A53D13">
        <w:t xml:space="preserve"> Francesco; Giuliani Pietro; </w:t>
      </w:r>
      <w:proofErr w:type="spellStart"/>
      <w:r w:rsidR="00A53D13">
        <w:t>Pele</w:t>
      </w:r>
      <w:proofErr w:type="spellEnd"/>
      <w:r w:rsidR="00A53D13">
        <w:t xml:space="preserve"> </w:t>
      </w:r>
      <w:proofErr w:type="spellStart"/>
      <w:r w:rsidR="00A53D13">
        <w:t>Radu</w:t>
      </w:r>
      <w:proofErr w:type="spellEnd"/>
      <w:r w:rsidR="00A53D13">
        <w:t xml:space="preserve"> </w:t>
      </w:r>
      <w:proofErr w:type="spellStart"/>
      <w:r w:rsidR="00A53D13">
        <w:t>Florin</w:t>
      </w:r>
      <w:proofErr w:type="spellEnd"/>
      <w:r w:rsidR="00A53D13">
        <w:t xml:space="preserve">; </w:t>
      </w:r>
      <w:proofErr w:type="spellStart"/>
      <w:r w:rsidR="00A53D13">
        <w:t>Anderlini</w:t>
      </w:r>
      <w:proofErr w:type="spellEnd"/>
      <w:r w:rsidR="00A53D13">
        <w:t xml:space="preserve"> Francesco; Fortunelli Enrico; Cicchi Tommaso; </w:t>
      </w:r>
      <w:proofErr w:type="spellStart"/>
      <w:r w:rsidR="00A53D13">
        <w:t>Pucciarini</w:t>
      </w:r>
      <w:proofErr w:type="spellEnd"/>
      <w:r w:rsidR="00A53D13">
        <w:t xml:space="preserve"> Pietro; Marroni Francesco; Filippucci Nicolò. L.R.N. PG “B”: Zuccaccia Matteo; Branda Leonardo; Arcangeli Pietro; </w:t>
      </w:r>
      <w:proofErr w:type="spellStart"/>
      <w:r w:rsidR="00A53D13">
        <w:t>Bottigliero</w:t>
      </w:r>
      <w:proofErr w:type="spellEnd"/>
      <w:r w:rsidR="00A53D13">
        <w:t xml:space="preserve"> Alessandro; Simonetti Lorenzo; </w:t>
      </w:r>
      <w:proofErr w:type="spellStart"/>
      <w:r w:rsidR="00A53D13">
        <w:t>Cammarota</w:t>
      </w:r>
      <w:proofErr w:type="spellEnd"/>
      <w:r w:rsidR="00A53D13">
        <w:t xml:space="preserve"> Riccardo; </w:t>
      </w:r>
      <w:proofErr w:type="spellStart"/>
      <w:r w:rsidR="00A53D13">
        <w:t>Biancalana</w:t>
      </w:r>
      <w:proofErr w:type="spellEnd"/>
      <w:r w:rsidR="00A53D13">
        <w:t xml:space="preserve"> Giorgio; Grigi Pietro; Ruggiero Domenico; Stocchi Alessandro; </w:t>
      </w:r>
      <w:proofErr w:type="spellStart"/>
      <w:r w:rsidR="00A53D13">
        <w:t>Apolloni</w:t>
      </w:r>
      <w:proofErr w:type="spellEnd"/>
      <w:r w:rsidR="00A53D13">
        <w:t xml:space="preserve"> Gioele; D’Auria Vittorio. </w:t>
      </w:r>
      <w:r w:rsidR="008B6E4A">
        <w:t>I qu</w:t>
      </w:r>
      <w:r w:rsidR="00395FD5">
        <w:t>attro tecnici che durante la stagione</w:t>
      </w:r>
      <w:r w:rsidR="008B6E4A">
        <w:t xml:space="preserve"> hanno seguito le due rose sono: Massimo Arcangeli; Lars Regni; Francesco Testi e Donatella </w:t>
      </w:r>
      <w:proofErr w:type="spellStart"/>
      <w:r w:rsidR="008B6E4A">
        <w:t>Pierdomenico</w:t>
      </w:r>
      <w:proofErr w:type="spellEnd"/>
      <w:r w:rsidR="008B6E4A">
        <w:t>.</w:t>
      </w:r>
    </w:p>
    <w:sectPr w:rsidR="0078154D" w:rsidSect="003C2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A4A27"/>
    <w:rsid w:val="00395FD5"/>
    <w:rsid w:val="003C23A2"/>
    <w:rsid w:val="004533ED"/>
    <w:rsid w:val="0049551F"/>
    <w:rsid w:val="0078154D"/>
    <w:rsid w:val="008B6E4A"/>
    <w:rsid w:val="00A53D13"/>
    <w:rsid w:val="00AC2AB4"/>
    <w:rsid w:val="00DA4A27"/>
    <w:rsid w:val="00DC489C"/>
    <w:rsid w:val="00E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5391-16a</dc:creator>
  <cp:keywords/>
  <dc:description/>
  <cp:lastModifiedBy>luca bartocci</cp:lastModifiedBy>
  <cp:revision>4</cp:revision>
  <dcterms:created xsi:type="dcterms:W3CDTF">2016-07-03T10:37:00Z</dcterms:created>
  <dcterms:modified xsi:type="dcterms:W3CDTF">2016-07-03T10:38:00Z</dcterms:modified>
</cp:coreProperties>
</file>